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08" w:rsidRPr="00D87638" w:rsidRDefault="00CF2408" w:rsidP="00CF2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638">
        <w:rPr>
          <w:rFonts w:ascii="Times New Roman" w:hAnsi="Times New Roman"/>
          <w:b/>
          <w:sz w:val="24"/>
          <w:szCs w:val="24"/>
        </w:rPr>
        <w:t>Прейскурант цен на группу развития «Пчелка» на 2016-2017 учебный год</w:t>
      </w:r>
    </w:p>
    <w:p w:rsidR="00CF2408" w:rsidRDefault="00CF2408" w:rsidP="00CF240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Style w:val="-40"/>
        <w:tblW w:w="9858" w:type="dxa"/>
        <w:jc w:val="center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/>
      </w:tblPr>
      <w:tblGrid>
        <w:gridCol w:w="1015"/>
        <w:gridCol w:w="7313"/>
        <w:gridCol w:w="1530"/>
      </w:tblGrid>
      <w:tr w:rsidR="00F96403" w:rsidRPr="00D87638" w:rsidTr="00F96403">
        <w:trPr>
          <w:cnfStyle w:val="100000000000"/>
          <w:trHeight w:val="505"/>
          <w:jc w:val="center"/>
        </w:trPr>
        <w:tc>
          <w:tcPr>
            <w:cnfStyle w:val="001000000000"/>
            <w:tcW w:w="1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403" w:rsidRDefault="00CF2408" w:rsidP="00D87638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8763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Пакет</w:t>
            </w:r>
          </w:p>
          <w:p w:rsidR="00CF2408" w:rsidRPr="00D87638" w:rsidRDefault="00CF2408" w:rsidP="00D87638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8763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2408" w:rsidRPr="00D87638" w:rsidRDefault="00CF2408" w:rsidP="00D87638">
            <w:pPr>
              <w:spacing w:after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403" w:rsidRPr="00F96403" w:rsidRDefault="00CF2408" w:rsidP="00D87638">
            <w:pPr>
              <w:spacing w:after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color w:val="auto"/>
                <w:sz w:val="24"/>
                <w:szCs w:val="24"/>
              </w:rPr>
              <w:t>Стоимость</w:t>
            </w:r>
          </w:p>
          <w:p w:rsidR="00CF2408" w:rsidRPr="00F96403" w:rsidRDefault="00CF2408" w:rsidP="00D87638">
            <w:pPr>
              <w:spacing w:after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месяц</w:t>
            </w:r>
          </w:p>
        </w:tc>
      </w:tr>
      <w:tr w:rsidR="00F96403" w:rsidRPr="00D87638" w:rsidTr="00F96403">
        <w:trPr>
          <w:cnfStyle w:val="000000100000"/>
          <w:trHeight w:val="505"/>
          <w:jc w:val="center"/>
        </w:trPr>
        <w:tc>
          <w:tcPr>
            <w:cnfStyle w:val="001000000000"/>
            <w:tcW w:w="1015" w:type="dxa"/>
            <w:tcBorders>
              <w:left w:val="none" w:sz="0" w:space="0" w:color="auto"/>
              <w:right w:val="none" w:sz="0" w:space="0" w:color="auto"/>
            </w:tcBorders>
          </w:tcPr>
          <w:p w:rsidR="00CF2408" w:rsidRPr="00D87638" w:rsidRDefault="00CF2408" w:rsidP="00D8763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7313" w:type="dxa"/>
            <w:tcBorders>
              <w:left w:val="none" w:sz="0" w:space="0" w:color="auto"/>
              <w:right w:val="none" w:sz="0" w:space="0" w:color="auto"/>
            </w:tcBorders>
          </w:tcPr>
          <w:p w:rsidR="00CF2408" w:rsidRPr="00F96403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Время пребывания: с 8.00-19.00</w:t>
            </w:r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Непосредственно образовательная деятельность (зависит от возраста ребёнка):</w:t>
            </w:r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(обучение грамоте, чтение художественной литературы, математика, развитие речи, ознакомление с окружающим, рисование, лепка, аппликация, конструирование, ручной труд, физкультурные и музыкальные занятия).</w:t>
            </w:r>
            <w:proofErr w:type="gramEnd"/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Психолог</w:t>
            </w:r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Утренняя гимнастика</w:t>
            </w:r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Творческая мастерская</w:t>
            </w:r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Дневной сон</w:t>
            </w:r>
          </w:p>
          <w:p w:rsidR="00CF2408" w:rsidRPr="00D87638" w:rsidRDefault="00CF2408" w:rsidP="00D87638">
            <w:pPr>
              <w:spacing w:after="0" w:line="240" w:lineRule="auto"/>
              <w:ind w:right="180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Прогулки - 2 раза в день</w:t>
            </w:r>
          </w:p>
          <w:p w:rsidR="00CF2408" w:rsidRPr="00D87638" w:rsidRDefault="00CF2408" w:rsidP="00D87638">
            <w:pPr>
              <w:spacing w:after="0" w:line="240" w:lineRule="auto"/>
              <w:ind w:right="180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Питание 5- и разовое (завтрак, второй завтрак, обед, полдник, ужин)</w:t>
            </w:r>
          </w:p>
          <w:p w:rsidR="00CF2408" w:rsidRPr="00D87638" w:rsidRDefault="00CF2408" w:rsidP="00D87638">
            <w:pPr>
              <w:spacing w:after="0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2 кружка на выбор родителя.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CF2408" w:rsidRPr="00F96403" w:rsidRDefault="00CF2408" w:rsidP="00D87638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24 000 руб.</w:t>
            </w:r>
          </w:p>
        </w:tc>
      </w:tr>
      <w:tr w:rsidR="00F96403" w:rsidRPr="00D87638" w:rsidTr="00F96403">
        <w:trPr>
          <w:trHeight w:val="516"/>
          <w:jc w:val="center"/>
        </w:trPr>
        <w:tc>
          <w:tcPr>
            <w:cnfStyle w:val="001000000000"/>
            <w:tcW w:w="1015" w:type="dxa"/>
          </w:tcPr>
          <w:p w:rsidR="00CF2408" w:rsidRPr="00D87638" w:rsidRDefault="00CF2408" w:rsidP="00D8763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7313" w:type="dxa"/>
          </w:tcPr>
          <w:p w:rsidR="00CF2408" w:rsidRPr="00F96403" w:rsidRDefault="00CF2408" w:rsidP="00D87638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Время пребывания: с 8.00-16.00</w:t>
            </w:r>
          </w:p>
          <w:p w:rsidR="00CF2408" w:rsidRPr="00D87638" w:rsidRDefault="00CF2408" w:rsidP="00D87638">
            <w:pPr>
              <w:spacing w:after="0" w:line="240" w:lineRule="auto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Непосредственно образовательная деятельность (зависит от возраста ребёнка):</w:t>
            </w:r>
          </w:p>
          <w:p w:rsidR="00CF2408" w:rsidRPr="00D87638" w:rsidRDefault="00CF2408" w:rsidP="00D87638">
            <w:pPr>
              <w:spacing w:after="0" w:line="240" w:lineRule="auto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(обучение грамоте, чтение художественной литературы, математика, развитие речи, ознакомление с окружающим, рисование, лепка, аппликация, конструирование, ручной труд, физкультурные и музыкальные занятия).</w:t>
            </w:r>
            <w:proofErr w:type="gramEnd"/>
          </w:p>
          <w:p w:rsidR="00CF2408" w:rsidRPr="00D87638" w:rsidRDefault="00CF2408" w:rsidP="00D87638">
            <w:pPr>
              <w:spacing w:after="0" w:line="240" w:lineRule="auto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Психолог</w:t>
            </w:r>
          </w:p>
          <w:p w:rsidR="00CF2408" w:rsidRPr="00D87638" w:rsidRDefault="00CF2408" w:rsidP="00D87638">
            <w:pPr>
              <w:spacing w:after="0" w:line="240" w:lineRule="auto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Утренняя гимнастика</w:t>
            </w:r>
          </w:p>
          <w:p w:rsidR="00CF2408" w:rsidRPr="00D87638" w:rsidRDefault="00CF2408" w:rsidP="00D87638">
            <w:pPr>
              <w:spacing w:after="0" w:line="240" w:lineRule="auto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Дневной сон</w:t>
            </w:r>
          </w:p>
          <w:p w:rsidR="00CF2408" w:rsidRPr="00D87638" w:rsidRDefault="00CF2408" w:rsidP="00D87638">
            <w:pPr>
              <w:spacing w:after="0" w:line="240" w:lineRule="auto"/>
              <w:ind w:right="180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Прогулки - 1 раз в день</w:t>
            </w:r>
          </w:p>
          <w:p w:rsidR="00CF2408" w:rsidRPr="00D87638" w:rsidRDefault="00CF2408" w:rsidP="00D87638">
            <w:pPr>
              <w:spacing w:after="0" w:line="240" w:lineRule="auto"/>
              <w:ind w:right="180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Питание 4 - </w:t>
            </w:r>
            <w:proofErr w:type="spellStart"/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proofErr w:type="spellEnd"/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разовое (завтрак, второй завтрак, обед, полдник)</w:t>
            </w:r>
          </w:p>
          <w:p w:rsidR="00CF2408" w:rsidRPr="00D87638" w:rsidRDefault="00CF2408" w:rsidP="00D87638">
            <w:pPr>
              <w:spacing w:after="0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1 кружок на выбор родителя.</w:t>
            </w:r>
          </w:p>
        </w:tc>
        <w:tc>
          <w:tcPr>
            <w:tcW w:w="1530" w:type="dxa"/>
          </w:tcPr>
          <w:p w:rsidR="00CF2408" w:rsidRPr="00F96403" w:rsidRDefault="00CF2408" w:rsidP="00D87638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18 000 руб.</w:t>
            </w:r>
          </w:p>
        </w:tc>
      </w:tr>
      <w:tr w:rsidR="00F96403" w:rsidRPr="00D87638" w:rsidTr="00F96403">
        <w:trPr>
          <w:cnfStyle w:val="000000100000"/>
          <w:trHeight w:val="516"/>
          <w:jc w:val="center"/>
        </w:trPr>
        <w:tc>
          <w:tcPr>
            <w:cnfStyle w:val="001000000000"/>
            <w:tcW w:w="1015" w:type="dxa"/>
            <w:tcBorders>
              <w:left w:val="none" w:sz="0" w:space="0" w:color="auto"/>
              <w:right w:val="none" w:sz="0" w:space="0" w:color="auto"/>
            </w:tcBorders>
          </w:tcPr>
          <w:p w:rsidR="00CF2408" w:rsidRPr="00D87638" w:rsidRDefault="00CF2408" w:rsidP="00D87638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8763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7313" w:type="dxa"/>
            <w:tcBorders>
              <w:left w:val="none" w:sz="0" w:space="0" w:color="auto"/>
              <w:right w:val="none" w:sz="0" w:space="0" w:color="auto"/>
            </w:tcBorders>
          </w:tcPr>
          <w:p w:rsidR="00CF2408" w:rsidRPr="00F96403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Время пребывания: с 9.00-12.00</w:t>
            </w:r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Непосредственно образовательная деятельность (зависит от возраста ребёнка):</w:t>
            </w:r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(обучение грамоте, чтение художественной литературы, математика, развитие речи, ознакомление с окружающим, рисование, лепка, аппликация, конструирование, ручной труд, физкультурные и музыкальные занятия).</w:t>
            </w:r>
            <w:proofErr w:type="gramEnd"/>
          </w:p>
          <w:p w:rsidR="00CF2408" w:rsidRPr="00D87638" w:rsidRDefault="00CF2408" w:rsidP="00D87638">
            <w:pPr>
              <w:spacing w:after="0" w:line="240" w:lineRule="auto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Психолог</w:t>
            </w:r>
          </w:p>
          <w:p w:rsidR="00CF2408" w:rsidRPr="00D87638" w:rsidRDefault="00CF2408" w:rsidP="00D87638">
            <w:pPr>
              <w:spacing w:after="0" w:line="240" w:lineRule="auto"/>
              <w:ind w:right="180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Прогулки - 1 раз в день</w:t>
            </w:r>
          </w:p>
          <w:p w:rsidR="00CF2408" w:rsidRPr="00D87638" w:rsidRDefault="00CF2408" w:rsidP="00D87638">
            <w:pPr>
              <w:spacing w:after="0" w:line="240" w:lineRule="auto"/>
              <w:ind w:right="180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color w:val="auto"/>
                <w:sz w:val="24"/>
                <w:szCs w:val="24"/>
              </w:rPr>
              <w:t>Питание одно разовое (второй завтрак)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CF2408" w:rsidRPr="00F96403" w:rsidRDefault="00CF2408" w:rsidP="00D87638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5 000 руб.</w:t>
            </w:r>
          </w:p>
        </w:tc>
      </w:tr>
    </w:tbl>
    <w:p w:rsidR="00CF2408" w:rsidRDefault="00CF2408"/>
    <w:p w:rsidR="00CF2408" w:rsidRPr="00D87638" w:rsidRDefault="00CF2408" w:rsidP="00CF2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638">
        <w:rPr>
          <w:rFonts w:ascii="Times New Roman" w:hAnsi="Times New Roman"/>
          <w:b/>
          <w:sz w:val="24"/>
          <w:szCs w:val="24"/>
        </w:rPr>
        <w:t>Режим работы группы развития «Пчелка»</w:t>
      </w:r>
    </w:p>
    <w:tbl>
      <w:tblPr>
        <w:tblStyle w:val="-4"/>
        <w:tblW w:w="0" w:type="auto"/>
        <w:jc w:val="center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/>
      </w:tblPr>
      <w:tblGrid>
        <w:gridCol w:w="1672"/>
        <w:gridCol w:w="1390"/>
        <w:gridCol w:w="1513"/>
        <w:gridCol w:w="1276"/>
        <w:gridCol w:w="1773"/>
      </w:tblGrid>
      <w:tr w:rsidR="00CF2408" w:rsidRPr="00F96403" w:rsidTr="00F96403">
        <w:trPr>
          <w:cnfStyle w:val="100000000000"/>
          <w:trHeight w:val="510"/>
          <w:jc w:val="center"/>
        </w:trPr>
        <w:tc>
          <w:tcPr>
            <w:cnfStyle w:val="001000000000"/>
            <w:tcW w:w="1667" w:type="dxa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90" w:type="dxa"/>
            <w:vAlign w:val="center"/>
          </w:tcPr>
          <w:p w:rsidR="00CF2408" w:rsidRPr="00F96403" w:rsidRDefault="00CF2408" w:rsidP="00F96403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3" w:type="dxa"/>
            <w:vAlign w:val="center"/>
          </w:tcPr>
          <w:p w:rsidR="00CF2408" w:rsidRPr="00F96403" w:rsidRDefault="00CF2408" w:rsidP="00F96403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Align w:val="center"/>
          </w:tcPr>
          <w:p w:rsidR="00CF2408" w:rsidRPr="00F96403" w:rsidRDefault="00CF2408" w:rsidP="00F96403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  <w:vAlign w:val="center"/>
          </w:tcPr>
          <w:p w:rsidR="00CF2408" w:rsidRPr="00F96403" w:rsidRDefault="00CF2408" w:rsidP="00F96403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CF2408" w:rsidRPr="00D87638" w:rsidTr="00F96403">
        <w:trPr>
          <w:cnfStyle w:val="000000100000"/>
          <w:trHeight w:val="510"/>
          <w:jc w:val="center"/>
        </w:trPr>
        <w:tc>
          <w:tcPr>
            <w:cnfStyle w:val="001000000000"/>
            <w:tcW w:w="16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8:00-19:00</w:t>
            </w:r>
          </w:p>
        </w:tc>
        <w:tc>
          <w:tcPr>
            <w:tcW w:w="13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8:00-19:00</w:t>
            </w:r>
          </w:p>
        </w:tc>
        <w:tc>
          <w:tcPr>
            <w:tcW w:w="15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8:00-19:00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8:00-19:00</w:t>
            </w:r>
          </w:p>
        </w:tc>
        <w:tc>
          <w:tcPr>
            <w:tcW w:w="17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8:00-19:00</w:t>
            </w:r>
          </w:p>
        </w:tc>
      </w:tr>
      <w:tr w:rsidR="00CF2408" w:rsidRPr="00D87638" w:rsidTr="00F96403">
        <w:trPr>
          <w:trHeight w:val="510"/>
          <w:jc w:val="center"/>
        </w:trPr>
        <w:tc>
          <w:tcPr>
            <w:cnfStyle w:val="001000000000"/>
            <w:tcW w:w="1667" w:type="dxa"/>
            <w:vAlign w:val="center"/>
          </w:tcPr>
          <w:p w:rsidR="00CF2408" w:rsidRPr="00D87638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1390" w:type="dxa"/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1513" w:type="dxa"/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1276" w:type="dxa"/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8:00-16:00</w:t>
            </w:r>
          </w:p>
        </w:tc>
        <w:tc>
          <w:tcPr>
            <w:tcW w:w="1773" w:type="dxa"/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8:00-16:00</w:t>
            </w:r>
          </w:p>
        </w:tc>
      </w:tr>
      <w:tr w:rsidR="00CF2408" w:rsidRPr="00D87638" w:rsidTr="00F96403">
        <w:trPr>
          <w:cnfStyle w:val="000000100000"/>
          <w:trHeight w:val="510"/>
          <w:jc w:val="center"/>
        </w:trPr>
        <w:tc>
          <w:tcPr>
            <w:cnfStyle w:val="001000000000"/>
            <w:tcW w:w="16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9:00-12:00</w:t>
            </w:r>
          </w:p>
        </w:tc>
        <w:tc>
          <w:tcPr>
            <w:tcW w:w="13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9:00-12:00</w:t>
            </w:r>
          </w:p>
        </w:tc>
        <w:tc>
          <w:tcPr>
            <w:tcW w:w="15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9:00-12:00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9:00-12:00</w:t>
            </w:r>
          </w:p>
        </w:tc>
        <w:tc>
          <w:tcPr>
            <w:tcW w:w="17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2408" w:rsidRPr="00D87638" w:rsidRDefault="00CF2408" w:rsidP="00F96403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87638">
              <w:rPr>
                <w:rFonts w:ascii="Times New Roman" w:hAnsi="Times New Roman"/>
                <w:sz w:val="24"/>
                <w:szCs w:val="24"/>
              </w:rPr>
              <w:t>9:00-12:00</w:t>
            </w:r>
          </w:p>
        </w:tc>
      </w:tr>
    </w:tbl>
    <w:p w:rsidR="00CF2408" w:rsidRDefault="00CF2408" w:rsidP="00CF240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F2408" w:rsidRDefault="00CF2408" w:rsidP="00CF240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96403" w:rsidRDefault="00F96403" w:rsidP="00CF240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F96403" w:rsidRPr="00E76B43" w:rsidRDefault="00F96403" w:rsidP="00CF2408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F2408" w:rsidRPr="00F96403" w:rsidRDefault="00CF2408" w:rsidP="00CF2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403">
        <w:rPr>
          <w:rFonts w:ascii="Times New Roman" w:hAnsi="Times New Roman"/>
          <w:b/>
          <w:sz w:val="24"/>
          <w:szCs w:val="24"/>
        </w:rPr>
        <w:t>Режим группы развития «Пчелка»</w:t>
      </w:r>
      <w:r w:rsidRPr="00F96403">
        <w:rPr>
          <w:rFonts w:ascii="Times New Roman" w:hAnsi="Times New Roman"/>
          <w:b/>
          <w:sz w:val="24"/>
          <w:szCs w:val="24"/>
        </w:rPr>
        <w:tab/>
      </w:r>
    </w:p>
    <w:tbl>
      <w:tblPr>
        <w:tblW w:w="4669" w:type="pct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7230"/>
        <w:gridCol w:w="1984"/>
      </w:tblGrid>
      <w:tr w:rsidR="00CF2408" w:rsidRPr="00F96403" w:rsidTr="00F96403">
        <w:trPr>
          <w:trHeight w:val="414"/>
        </w:trPr>
        <w:tc>
          <w:tcPr>
            <w:tcW w:w="4033" w:type="pct"/>
            <w:gridSpan w:val="2"/>
            <w:shd w:val="clear" w:color="auto" w:fill="auto"/>
            <w:vAlign w:val="center"/>
          </w:tcPr>
          <w:p w:rsidR="00CF2408" w:rsidRPr="00F96403" w:rsidRDefault="00CF2408" w:rsidP="00F964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F96403" w:rsidRPr="00F96403" w:rsidRDefault="00CF2408" w:rsidP="00F964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CF2408" w:rsidRPr="00F96403" w:rsidRDefault="00CF2408" w:rsidP="00F964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CF2408" w:rsidRPr="00F96403" w:rsidTr="00F96403">
        <w:trPr>
          <w:trHeight w:val="431"/>
        </w:trPr>
        <w:tc>
          <w:tcPr>
            <w:tcW w:w="4033" w:type="pct"/>
            <w:gridSpan w:val="2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Старшая гр. </w:t>
            </w:r>
          </w:p>
        </w:tc>
      </w:tr>
      <w:tr w:rsidR="00CF2408" w:rsidRPr="00F96403" w:rsidTr="00F96403">
        <w:trPr>
          <w:trHeight w:val="1277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F96403" w:rsidRDefault="00CF2408" w:rsidP="00F9640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CF2408" w:rsidRPr="00F96403" w:rsidRDefault="00CF2408" w:rsidP="00F9640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Утренний прием, свободная деятельность детей, игры, индивидуальная работа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8.00--8.20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8.20-8.30</w:t>
            </w:r>
          </w:p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(8-10 минут)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Свободная деятельность детей, игры, культурно-гигиенические  процедуры, подготовка к завтраку, завтрак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8.30-8.55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8.55-9.00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</w:t>
            </w:r>
            <w:proofErr w:type="gramStart"/>
            <w:r w:rsidRPr="00F96403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F96403">
              <w:rPr>
                <w:rFonts w:ascii="Times New Roman" w:hAnsi="Times New Roman"/>
                <w:sz w:val="24"/>
                <w:szCs w:val="24"/>
              </w:rPr>
              <w:t>включая перерывы)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9.00-9.50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403">
              <w:rPr>
                <w:rFonts w:ascii="Times New Roman" w:hAnsi="Times New Roman"/>
                <w:sz w:val="24"/>
                <w:szCs w:val="24"/>
              </w:rPr>
              <w:t>Свободная деятельность детей, второй завтрак,  подготовка к прогулке, прогулка (игры, наблюдения, труд, двигательная активность)</w:t>
            </w:r>
            <w:proofErr w:type="gramEnd"/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9.55-12.00</w:t>
            </w:r>
          </w:p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Возвращение с прогулки (воспитание навыков самообслуживания,  взаимопомощи, свободные игры, чтение художественной литературы)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12.00-12.35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Подготовка к обеду, обед, подготовка ко сну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12.35-13.00</w:t>
            </w:r>
          </w:p>
        </w:tc>
      </w:tr>
      <w:tr w:rsidR="00CF2408" w:rsidRPr="00F96403" w:rsidTr="00F96403">
        <w:trPr>
          <w:trHeight w:val="431"/>
        </w:trPr>
        <w:tc>
          <w:tcPr>
            <w:tcW w:w="510" w:type="pct"/>
            <w:shd w:val="clear" w:color="auto" w:fill="auto"/>
            <w:vAlign w:val="center"/>
          </w:tcPr>
          <w:p w:rsidR="00CF2408" w:rsidRPr="00F96403" w:rsidRDefault="00CF2408" w:rsidP="00F96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</w:tr>
      <w:tr w:rsidR="00CF2408" w:rsidRPr="00F96403" w:rsidTr="00F96403">
        <w:trPr>
          <w:trHeight w:val="1708"/>
        </w:trPr>
        <w:tc>
          <w:tcPr>
            <w:tcW w:w="510" w:type="pct"/>
            <w:vMerge w:val="restart"/>
            <w:shd w:val="clear" w:color="auto" w:fill="auto"/>
            <w:textDirection w:val="btLr"/>
            <w:vAlign w:val="center"/>
          </w:tcPr>
          <w:p w:rsidR="00CF2408" w:rsidRPr="00F96403" w:rsidRDefault="00CF2408" w:rsidP="00F9640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и культурно-гигиенические процедуры,</w:t>
            </w:r>
          </w:p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в форме игры, досугов, </w:t>
            </w:r>
            <w:r w:rsidRPr="00F96403">
              <w:rPr>
                <w:rFonts w:ascii="Times New Roman" w:hAnsi="Times New Roman"/>
                <w:color w:val="000000"/>
                <w:sz w:val="24"/>
                <w:szCs w:val="24"/>
              </w:rPr>
              <w:t>свободной деятельности в группе,</w:t>
            </w:r>
          </w:p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интерактивного общения, творческих мастерских, студий, кружков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15.30-16.40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16.40-18.30</w:t>
            </w:r>
          </w:p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18.30-18.45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свободная деятельность детей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18.45-19.00</w:t>
            </w:r>
          </w:p>
        </w:tc>
      </w:tr>
      <w:tr w:rsidR="00CF2408" w:rsidRPr="00F96403" w:rsidTr="00F96403">
        <w:trPr>
          <w:trHeight w:val="200"/>
        </w:trPr>
        <w:tc>
          <w:tcPr>
            <w:tcW w:w="510" w:type="pct"/>
            <w:vMerge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auto"/>
          </w:tcPr>
          <w:p w:rsidR="00CF2408" w:rsidRPr="00F96403" w:rsidRDefault="00CF2408" w:rsidP="00CF2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403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967" w:type="pct"/>
            <w:shd w:val="clear" w:color="auto" w:fill="auto"/>
          </w:tcPr>
          <w:p w:rsidR="00CF2408" w:rsidRPr="00F96403" w:rsidRDefault="00CF2408" w:rsidP="00CF24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3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CF2408" w:rsidRDefault="00CF2408" w:rsidP="00CF2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2408" w:rsidRDefault="00CF2408"/>
    <w:sectPr w:rsidR="00CF2408" w:rsidSect="00D876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F2408"/>
    <w:rsid w:val="00097110"/>
    <w:rsid w:val="00CF2408"/>
    <w:rsid w:val="00D87638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4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2-4">
    <w:name w:val="Medium List 2 Accent 4"/>
    <w:basedOn w:val="a1"/>
    <w:uiPriority w:val="66"/>
    <w:rsid w:val="00D876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Shading 2 Accent 4"/>
    <w:basedOn w:val="a1"/>
    <w:uiPriority w:val="64"/>
    <w:rsid w:val="00D876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D8763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D8763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8">
    <w:name w:val="Table Grid 8"/>
    <w:basedOn w:val="a1"/>
    <w:rsid w:val="00F96403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cp:lastModifiedBy>Клюева НН</cp:lastModifiedBy>
  <cp:revision>3</cp:revision>
  <dcterms:created xsi:type="dcterms:W3CDTF">2016-09-22T19:53:00Z</dcterms:created>
  <dcterms:modified xsi:type="dcterms:W3CDTF">2016-09-22T20:02:00Z</dcterms:modified>
</cp:coreProperties>
</file>